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C51D" w14:textId="03DDFD22" w:rsidR="00F535F3" w:rsidRDefault="00905585">
      <w:r>
        <w:rPr>
          <w:noProof/>
        </w:rPr>
        <w:drawing>
          <wp:inline distT="0" distB="0" distL="0" distR="0" wp14:anchorId="26C248C8" wp14:editId="215762CD">
            <wp:extent cx="2828925" cy="3771900"/>
            <wp:effectExtent l="0" t="0" r="9525" b="0"/>
            <wp:docPr id="19701118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7807" cy="3783743"/>
                    </a:xfrm>
                    <a:prstGeom prst="rect">
                      <a:avLst/>
                    </a:prstGeom>
                    <a:noFill/>
                    <a:ln>
                      <a:noFill/>
                    </a:ln>
                  </pic:spPr>
                </pic:pic>
              </a:graphicData>
            </a:graphic>
          </wp:inline>
        </w:drawing>
      </w:r>
      <w:r>
        <w:rPr>
          <w:noProof/>
        </w:rPr>
        <w:drawing>
          <wp:inline distT="0" distB="0" distL="0" distR="0" wp14:anchorId="066EE632" wp14:editId="7917CE6F">
            <wp:extent cx="2817019" cy="3756025"/>
            <wp:effectExtent l="0" t="0" r="2540" b="0"/>
            <wp:docPr id="14993994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189" cy="3770918"/>
                    </a:xfrm>
                    <a:prstGeom prst="rect">
                      <a:avLst/>
                    </a:prstGeom>
                    <a:noFill/>
                    <a:ln>
                      <a:noFill/>
                    </a:ln>
                  </pic:spPr>
                </pic:pic>
              </a:graphicData>
            </a:graphic>
          </wp:inline>
        </w:drawing>
      </w:r>
    </w:p>
    <w:p w14:paraId="22C94ACD" w14:textId="77777777" w:rsidR="002B6260" w:rsidRDefault="002B6260"/>
    <w:p w14:paraId="0D7215DC" w14:textId="77777777" w:rsidR="002B6260" w:rsidRDefault="002B6260"/>
    <w:p w14:paraId="6A2195EF" w14:textId="77777777" w:rsidR="00B42D64" w:rsidRDefault="00B42D64"/>
    <w:p w14:paraId="2DC52436" w14:textId="612895DA" w:rsidR="002B6260" w:rsidRDefault="002B6260" w:rsidP="002B6260">
      <w:pPr>
        <w:rPr>
          <w:rFonts w:eastAsia="Times New Roman"/>
        </w:rPr>
      </w:pPr>
      <w:r>
        <w:rPr>
          <w:rFonts w:eastAsia="Times New Roman"/>
        </w:rPr>
        <w:t xml:space="preserve">Beste gemeente Immanuel,  zoals u misschien al op de hoogte bent,  zijn wij (Anita, Willemijn en Ellen) met de Kidsclub Liendert gestart op 8 januari jl. Daarbij kregen we nog hulp van Jennie,  die de mooie buggy in elkaar heeft gezet en van Sjoerd die voor zijn studie bij ons komt kijken. </w:t>
      </w:r>
      <w:r>
        <w:rPr>
          <w:rFonts w:eastAsia="Times New Roman"/>
        </w:rPr>
        <w:br/>
        <w:t>Wilt u voor dit project blijven bidden, want zonder gebed kunnen we niet. Jezus zegt; "Laat de kinderen tot mij komen en verhinder ze niet ". Dat is een belangrijke opdracht, ook voor de ouders. We hebben dan om de week een gezellige club op de maandagmiddagen 3 uur tot half 5.</w:t>
      </w:r>
      <w:r>
        <w:rPr>
          <w:rFonts w:eastAsia="Times New Roman"/>
        </w:rPr>
        <w:br/>
        <w:t xml:space="preserve">Wij zingen, laten een </w:t>
      </w:r>
      <w:r>
        <w:rPr>
          <w:rFonts w:eastAsia="Times New Roman"/>
        </w:rPr>
        <w:t>Bijbelverhaal</w:t>
      </w:r>
      <w:r>
        <w:rPr>
          <w:rFonts w:eastAsia="Times New Roman"/>
        </w:rPr>
        <w:t xml:space="preserve"> horen en zien en daarna wat gezelligs met elkaar doen. Kom gerust een keertje kijken. De volgende data zijn: 5 en 19 februari, 4 en 18 maart, 8 en 22 april. U bent van harte welkom. </w:t>
      </w:r>
      <w:r>
        <w:rPr>
          <w:rFonts w:eastAsia="Times New Roman"/>
        </w:rPr>
        <w:br/>
      </w:r>
      <w:r>
        <w:rPr>
          <w:rFonts w:eastAsia="Times New Roman"/>
        </w:rPr>
        <w:br/>
        <w:t>Namens Kidsteam Liendert,</w:t>
      </w:r>
      <w:r>
        <w:rPr>
          <w:rFonts w:eastAsia="Times New Roman"/>
        </w:rPr>
        <w:br/>
        <w:t>Ellen Schroeder.</w:t>
      </w:r>
    </w:p>
    <w:p w14:paraId="33AA67EE" w14:textId="77777777" w:rsidR="002B6260" w:rsidRDefault="002B6260"/>
    <w:sectPr w:rsidR="002B6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85"/>
    <w:rsid w:val="002B6260"/>
    <w:rsid w:val="00905585"/>
    <w:rsid w:val="00B42D64"/>
    <w:rsid w:val="00F53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17F6"/>
  <w15:chartTrackingRefBased/>
  <w15:docId w15:val="{2DEDE929-D622-428E-BEB1-B6329062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712</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Goeree</dc:creator>
  <cp:keywords/>
  <dc:description/>
  <cp:lastModifiedBy>Alex Goeree</cp:lastModifiedBy>
  <cp:revision>3</cp:revision>
  <dcterms:created xsi:type="dcterms:W3CDTF">2024-01-29T06:45:00Z</dcterms:created>
  <dcterms:modified xsi:type="dcterms:W3CDTF">2024-01-29T06:49:00Z</dcterms:modified>
</cp:coreProperties>
</file>